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4E82" w14:textId="19A90B04" w:rsidR="00C5055E" w:rsidRPr="00C5055E" w:rsidRDefault="00C5055E" w:rsidP="00C5055E">
      <w:pPr>
        <w:rPr>
          <w:b/>
        </w:rPr>
      </w:pPr>
      <w:r w:rsidRPr="00C5055E">
        <w:rPr>
          <w:b/>
        </w:rPr>
        <w:t>HA COLLECTE 3</w:t>
      </w:r>
      <w:r w:rsidRPr="00C5055E">
        <w:rPr>
          <w:b/>
          <w:vertAlign w:val="superscript"/>
        </w:rPr>
        <w:t>E</w:t>
      </w:r>
      <w:r w:rsidRPr="00C5055E">
        <w:rPr>
          <w:b/>
        </w:rPr>
        <w:t xml:space="preserve"> KWARTAAL </w:t>
      </w:r>
      <w:r w:rsidR="00E6007D">
        <w:rPr>
          <w:b/>
        </w:rPr>
        <w:t>202</w:t>
      </w:r>
      <w:r w:rsidR="009B2353">
        <w:rPr>
          <w:b/>
        </w:rPr>
        <w:t>3</w:t>
      </w:r>
    </w:p>
    <w:p w14:paraId="38509FD4" w14:textId="77777777" w:rsidR="00C5055E" w:rsidRDefault="00C5055E" w:rsidP="007368C5">
      <w:pPr>
        <w:rPr>
          <w:rFonts w:ascii="Source Sans Pro" w:eastAsia="Times New Roman" w:hAnsi="Source Sans Pro" w:cs="Times New Roman"/>
          <w:b/>
          <w:color w:val="404040"/>
          <w:sz w:val="22"/>
          <w:szCs w:val="22"/>
          <w:shd w:val="clear" w:color="auto" w:fill="FFFFFF"/>
          <w:lang w:eastAsia="nl-NL"/>
        </w:rPr>
      </w:pPr>
    </w:p>
    <w:p w14:paraId="08105040" w14:textId="77777777" w:rsidR="00C5055E" w:rsidRDefault="00C5055E" w:rsidP="007368C5">
      <w:pPr>
        <w:rPr>
          <w:rFonts w:ascii="Source Sans Pro" w:eastAsia="Times New Roman" w:hAnsi="Source Sans Pro" w:cs="Times New Roman"/>
          <w:b/>
          <w:color w:val="404040"/>
          <w:sz w:val="22"/>
          <w:szCs w:val="22"/>
          <w:shd w:val="clear" w:color="auto" w:fill="FFFFFF"/>
          <w:lang w:eastAsia="nl-NL"/>
        </w:rPr>
      </w:pPr>
    </w:p>
    <w:p w14:paraId="74E35E9E" w14:textId="77777777" w:rsidR="007368C5" w:rsidRPr="00C5055E" w:rsidRDefault="007368C5" w:rsidP="007368C5">
      <w:pPr>
        <w:rPr>
          <w:b/>
        </w:rPr>
      </w:pPr>
      <w:r w:rsidRPr="00C5055E">
        <w:rPr>
          <w:b/>
        </w:rPr>
        <w:t>Voe</w:t>
      </w:r>
      <w:r w:rsidR="00C5055E" w:rsidRPr="00C5055E">
        <w:rPr>
          <w:b/>
        </w:rPr>
        <w:t>d</w:t>
      </w:r>
      <w:r w:rsidRPr="00C5055E">
        <w:rPr>
          <w:b/>
        </w:rPr>
        <w:t>selbank Apeldoorn</w:t>
      </w:r>
    </w:p>
    <w:p w14:paraId="51B1DC84" w14:textId="77777777" w:rsidR="007368C5" w:rsidRPr="00C5055E" w:rsidRDefault="007368C5" w:rsidP="007368C5"/>
    <w:p w14:paraId="68535B84" w14:textId="3BCDFDC9" w:rsidR="009D1840" w:rsidRDefault="00F315FC" w:rsidP="007368C5">
      <w:r>
        <w:t xml:space="preserve">Iedere week </w:t>
      </w:r>
      <w:r w:rsidR="00186DB6">
        <w:t xml:space="preserve">ontvangen </w:t>
      </w:r>
      <w:r w:rsidR="00E31762">
        <w:t xml:space="preserve">250 tot 270 gezinnen </w:t>
      </w:r>
      <w:r w:rsidR="009D1840">
        <w:t>een voedselpakket</w:t>
      </w:r>
      <w:r w:rsidR="00E468A7">
        <w:t xml:space="preserve"> van d</w:t>
      </w:r>
      <w:r w:rsidR="009D1840" w:rsidRPr="007368C5">
        <w:t>e Voedselbank Apeldoorn</w:t>
      </w:r>
      <w:r w:rsidR="00E468A7">
        <w:t xml:space="preserve">, die daarvoor </w:t>
      </w:r>
      <w:r w:rsidR="009D1840" w:rsidRPr="007368C5">
        <w:t>nauw samen</w:t>
      </w:r>
      <w:r w:rsidR="00E468A7">
        <w:t>werkt</w:t>
      </w:r>
      <w:r w:rsidR="009D1840" w:rsidRPr="007368C5">
        <w:t xml:space="preserve"> met zoveel mogelijk instanties en kerken in de regio. Met name de maatschappelijke instellingen zijn hierbij van belang door hun contacten met de</w:t>
      </w:r>
      <w:r w:rsidR="009D1840">
        <w:t>ze</w:t>
      </w:r>
      <w:r w:rsidR="009D1840" w:rsidRPr="007368C5">
        <w:t xml:space="preserve"> doelgroep</w:t>
      </w:r>
      <w:r w:rsidR="009D1840">
        <w:t>.</w:t>
      </w:r>
      <w:r w:rsidR="009D1840" w:rsidRPr="007368C5">
        <w:t xml:space="preserve"> </w:t>
      </w:r>
      <w:r w:rsidR="00CB0800">
        <w:t xml:space="preserve"> </w:t>
      </w:r>
      <w:r w:rsidR="009D1840" w:rsidRPr="007368C5">
        <w:t xml:space="preserve">Zij verwijzen mensen </w:t>
      </w:r>
      <w:r w:rsidR="009D1840">
        <w:t xml:space="preserve">ook </w:t>
      </w:r>
      <w:r w:rsidR="009D1840" w:rsidRPr="007368C5">
        <w:t>door die in aanmerking komen voor een pakket.</w:t>
      </w:r>
      <w:r w:rsidR="00CB0800">
        <w:t xml:space="preserve"> </w:t>
      </w:r>
      <w:r w:rsidR="009D1840">
        <w:t xml:space="preserve">Met deze collecte ondersteunen wij </w:t>
      </w:r>
      <w:r w:rsidR="001F6F9F">
        <w:t>de</w:t>
      </w:r>
      <w:r w:rsidR="003862A9">
        <w:t xml:space="preserve"> </w:t>
      </w:r>
      <w:r w:rsidR="00BB7BC0">
        <w:t xml:space="preserve">Voedselbank én de </w:t>
      </w:r>
      <w:r w:rsidR="003862A9">
        <w:t>mensen die dagelijks onvoldoende te eten hebben</w:t>
      </w:r>
      <w:r w:rsidR="009D1840">
        <w:t xml:space="preserve">. </w:t>
      </w:r>
    </w:p>
    <w:p w14:paraId="037C78A4" w14:textId="77777777" w:rsidR="0071492F" w:rsidRDefault="0071492F"/>
    <w:p w14:paraId="59CFCA6E" w14:textId="77777777" w:rsidR="00CB0800" w:rsidRDefault="00CB0800"/>
    <w:p w14:paraId="592CDE4E" w14:textId="77777777" w:rsidR="0071492F" w:rsidRDefault="0071492F"/>
    <w:sectPr w:rsidR="0071492F" w:rsidSect="00C657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77C1"/>
    <w:multiLevelType w:val="hybridMultilevel"/>
    <w:tmpl w:val="42F052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C5"/>
    <w:rsid w:val="000E305D"/>
    <w:rsid w:val="001467C8"/>
    <w:rsid w:val="00164D37"/>
    <w:rsid w:val="00186DB6"/>
    <w:rsid w:val="00191DDF"/>
    <w:rsid w:val="001F6F9F"/>
    <w:rsid w:val="003862A9"/>
    <w:rsid w:val="0059649F"/>
    <w:rsid w:val="006B4E42"/>
    <w:rsid w:val="0070368D"/>
    <w:rsid w:val="0071492F"/>
    <w:rsid w:val="007368C5"/>
    <w:rsid w:val="008912ED"/>
    <w:rsid w:val="008A63C4"/>
    <w:rsid w:val="0090549C"/>
    <w:rsid w:val="009B2353"/>
    <w:rsid w:val="009D1840"/>
    <w:rsid w:val="00A062E4"/>
    <w:rsid w:val="00B42408"/>
    <w:rsid w:val="00BB7BC0"/>
    <w:rsid w:val="00C5055E"/>
    <w:rsid w:val="00C65763"/>
    <w:rsid w:val="00CB0800"/>
    <w:rsid w:val="00E31762"/>
    <w:rsid w:val="00E468A7"/>
    <w:rsid w:val="00E6007D"/>
    <w:rsid w:val="00ED3DEB"/>
    <w:rsid w:val="00ED7A59"/>
    <w:rsid w:val="00F315F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1F5"/>
  <w15:chartTrackingRefBased/>
  <w15:docId w15:val="{9DCFDED9-A2C9-4843-8119-81E415F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05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055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191DD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1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ten Have</dc:creator>
  <cp:keywords/>
  <dc:description/>
  <cp:lastModifiedBy>Henk ten Have</cp:lastModifiedBy>
  <cp:revision>3</cp:revision>
  <dcterms:created xsi:type="dcterms:W3CDTF">2023-05-14T13:29:00Z</dcterms:created>
  <dcterms:modified xsi:type="dcterms:W3CDTF">2023-05-14T13:30:00Z</dcterms:modified>
</cp:coreProperties>
</file>