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97139" w14:textId="4E3FF6B4" w:rsidR="00ED79C5" w:rsidRPr="007C45FF" w:rsidRDefault="00ED79C5" w:rsidP="00246E30">
      <w:pPr>
        <w:rPr>
          <w:rFonts w:ascii="Calibri" w:eastAsia="Times New Roman" w:hAnsi="Calibri" w:cs="Calibri"/>
          <w:b/>
          <w:bCs/>
          <w:color w:val="000000"/>
          <w:sz w:val="28"/>
          <w:szCs w:val="28"/>
          <w:lang w:eastAsia="nl-NL"/>
        </w:rPr>
      </w:pPr>
      <w:r w:rsidRPr="007C45FF">
        <w:rPr>
          <w:rFonts w:ascii="Calibri" w:eastAsia="Times New Roman" w:hAnsi="Calibri" w:cs="Calibri"/>
          <w:b/>
          <w:bCs/>
          <w:color w:val="000000"/>
          <w:sz w:val="28"/>
          <w:szCs w:val="28"/>
          <w:lang w:eastAsia="nl-NL"/>
        </w:rPr>
        <w:t>HA collecte 2</w:t>
      </w:r>
      <w:r w:rsidRPr="007C45FF">
        <w:rPr>
          <w:rFonts w:ascii="Calibri" w:eastAsia="Times New Roman" w:hAnsi="Calibri" w:cs="Calibri"/>
          <w:b/>
          <w:bCs/>
          <w:color w:val="000000"/>
          <w:sz w:val="28"/>
          <w:szCs w:val="28"/>
          <w:vertAlign w:val="superscript"/>
          <w:lang w:eastAsia="nl-NL"/>
        </w:rPr>
        <w:t>e</w:t>
      </w:r>
      <w:r w:rsidRPr="007C45FF">
        <w:rPr>
          <w:rFonts w:ascii="Calibri" w:eastAsia="Times New Roman" w:hAnsi="Calibri" w:cs="Calibri"/>
          <w:b/>
          <w:bCs/>
          <w:color w:val="000000"/>
          <w:sz w:val="28"/>
          <w:szCs w:val="28"/>
          <w:lang w:eastAsia="nl-NL"/>
        </w:rPr>
        <w:t xml:space="preserve"> kwartaal 202</w:t>
      </w:r>
      <w:r w:rsidR="00034014">
        <w:rPr>
          <w:rFonts w:ascii="Calibri" w:eastAsia="Times New Roman" w:hAnsi="Calibri" w:cs="Calibri"/>
          <w:b/>
          <w:bCs/>
          <w:color w:val="000000"/>
          <w:sz w:val="28"/>
          <w:szCs w:val="28"/>
          <w:lang w:eastAsia="nl-NL"/>
        </w:rPr>
        <w:t>2</w:t>
      </w:r>
    </w:p>
    <w:p w14:paraId="73699D0B" w14:textId="35BAB5A5" w:rsidR="00A74298" w:rsidRDefault="00A74298">
      <w:pPr>
        <w:rPr>
          <w:rFonts w:ascii="Calibri" w:eastAsia="Times New Roman" w:hAnsi="Calibri" w:cs="Calibri"/>
          <w:color w:val="000000"/>
          <w:sz w:val="22"/>
          <w:szCs w:val="22"/>
          <w:lang w:eastAsia="nl-NL"/>
        </w:rPr>
      </w:pPr>
    </w:p>
    <w:p w14:paraId="56D73E27" w14:textId="1F110AE5" w:rsidR="00A74298" w:rsidRDefault="00A74298">
      <w:pPr>
        <w:rPr>
          <w:rFonts w:ascii="Calibri" w:eastAsia="Times New Roman" w:hAnsi="Calibri" w:cs="Calibri"/>
          <w:color w:val="000000"/>
          <w:sz w:val="22"/>
          <w:szCs w:val="22"/>
          <w:lang w:eastAsia="nl-NL"/>
        </w:rPr>
      </w:pPr>
    </w:p>
    <w:p w14:paraId="6BDBB31A" w14:textId="6672EA53" w:rsidR="00A74298" w:rsidRDefault="00A74298">
      <w:pPr>
        <w:rPr>
          <w:rFonts w:ascii="Calibri" w:eastAsia="Times New Roman" w:hAnsi="Calibri" w:cs="Calibri"/>
          <w:color w:val="000000"/>
          <w:sz w:val="22"/>
          <w:szCs w:val="22"/>
          <w:lang w:eastAsia="nl-NL"/>
        </w:rPr>
      </w:pPr>
    </w:p>
    <w:p w14:paraId="121A169A" w14:textId="7D3EBCC5" w:rsidR="00A74298" w:rsidRPr="007C45FF" w:rsidRDefault="00A74298" w:rsidP="007C45FF">
      <w:pPr>
        <w:rPr>
          <w:rFonts w:ascii="Calibri" w:eastAsia="Times New Roman" w:hAnsi="Calibri" w:cs="Calibri"/>
          <w:b/>
          <w:bCs/>
          <w:color w:val="000000"/>
          <w:sz w:val="22"/>
          <w:szCs w:val="22"/>
          <w:lang w:eastAsia="nl-NL"/>
        </w:rPr>
      </w:pPr>
      <w:r w:rsidRPr="007C45FF">
        <w:rPr>
          <w:rFonts w:ascii="Calibri" w:eastAsia="Times New Roman" w:hAnsi="Calibri" w:cs="Calibri"/>
          <w:b/>
          <w:bCs/>
          <w:color w:val="000000"/>
          <w:sz w:val="22"/>
          <w:szCs w:val="22"/>
          <w:lang w:eastAsia="nl-NL"/>
        </w:rPr>
        <w:t>De kerk als plek van hoop en herstel (Syrië)</w:t>
      </w:r>
    </w:p>
    <w:p w14:paraId="10A4DAEE" w14:textId="1F6F8646" w:rsidR="00A74298" w:rsidRDefault="00A74298">
      <w:pPr>
        <w:rPr>
          <w:rFonts w:ascii="Calibri" w:eastAsia="Times New Roman" w:hAnsi="Calibri" w:cs="Calibri"/>
          <w:color w:val="000000"/>
          <w:sz w:val="22"/>
          <w:szCs w:val="22"/>
          <w:lang w:eastAsia="nl-NL"/>
        </w:rPr>
      </w:pPr>
    </w:p>
    <w:p w14:paraId="469C13AF" w14:textId="77777777" w:rsidR="00A74298" w:rsidRPr="00A74298" w:rsidRDefault="00A74298" w:rsidP="00A74298">
      <w:pPr>
        <w:rPr>
          <w:rFonts w:ascii="Calibri" w:eastAsia="Times New Roman" w:hAnsi="Calibri" w:cs="Calibri"/>
          <w:color w:val="000000"/>
          <w:sz w:val="22"/>
          <w:szCs w:val="22"/>
          <w:lang w:eastAsia="nl-NL"/>
        </w:rPr>
      </w:pPr>
      <w:r w:rsidRPr="00A74298">
        <w:rPr>
          <w:rFonts w:ascii="Calibri" w:eastAsia="Times New Roman" w:hAnsi="Calibri" w:cs="Calibri"/>
          <w:color w:val="000000"/>
          <w:sz w:val="22"/>
          <w:szCs w:val="22"/>
          <w:lang w:eastAsia="nl-NL"/>
        </w:rPr>
        <w:t>Uitzichtloos en rampzalig is de situatie in Syrië. Steeds meer mensen in nood doen een beroep op kerken voor onderdak, voedsel en veiligheid. De zelf zwaar getroffen Syrische kerken bieden tussen de puinhopen hulp aan iedereen die bij hen aanklopt. Samen met uw kerk steunen we de kerken in Syrië, zodat zij moed houden om hun belangrijke werk te blijven doen. Zolang zij zich inzetten laten we hen niet met lege handen staan.</w:t>
      </w:r>
    </w:p>
    <w:p w14:paraId="147EEC8C" w14:textId="77777777" w:rsidR="00A74298" w:rsidRPr="00F664DD" w:rsidRDefault="00A74298">
      <w:pPr>
        <w:rPr>
          <w:rFonts w:ascii="Calibri" w:eastAsia="Times New Roman" w:hAnsi="Calibri" w:cs="Calibri"/>
          <w:color w:val="000000"/>
          <w:sz w:val="22"/>
          <w:szCs w:val="22"/>
          <w:lang w:eastAsia="nl-NL"/>
        </w:rPr>
      </w:pPr>
    </w:p>
    <w:sectPr w:rsidR="00A74298" w:rsidRPr="00F664DD" w:rsidSect="0058318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9443B"/>
    <w:multiLevelType w:val="hybridMultilevel"/>
    <w:tmpl w:val="7B60AB78"/>
    <w:lvl w:ilvl="0" w:tplc="3AECF97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0D5616"/>
    <w:multiLevelType w:val="hybridMultilevel"/>
    <w:tmpl w:val="2CA4ECCC"/>
    <w:lvl w:ilvl="0" w:tplc="3AECF97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5FC600C"/>
    <w:multiLevelType w:val="hybridMultilevel"/>
    <w:tmpl w:val="2CA4ECCC"/>
    <w:lvl w:ilvl="0" w:tplc="3AECF97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51474A2"/>
    <w:multiLevelType w:val="hybridMultilevel"/>
    <w:tmpl w:val="6E9A6D00"/>
    <w:lvl w:ilvl="0" w:tplc="3AECF97A">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1E52CF"/>
    <w:multiLevelType w:val="hybridMultilevel"/>
    <w:tmpl w:val="DCCE53F2"/>
    <w:lvl w:ilvl="0" w:tplc="EE00F5DE">
      <w:start w:val="1"/>
      <w:numFmt w:val="decimal"/>
      <w:lvlText w:val="%1."/>
      <w:lvlJc w:val="left"/>
      <w:pPr>
        <w:ind w:left="720" w:hanging="360"/>
      </w:pPr>
      <w:rPr>
        <w:rFonts w:hint="default"/>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D6879EE"/>
    <w:multiLevelType w:val="hybridMultilevel"/>
    <w:tmpl w:val="DEC608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80532F9"/>
    <w:multiLevelType w:val="hybridMultilevel"/>
    <w:tmpl w:val="D242C1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E30"/>
    <w:rsid w:val="00034014"/>
    <w:rsid w:val="000458F9"/>
    <w:rsid w:val="000602CB"/>
    <w:rsid w:val="00096B55"/>
    <w:rsid w:val="000B5051"/>
    <w:rsid w:val="00135C44"/>
    <w:rsid w:val="001A0D42"/>
    <w:rsid w:val="001C006B"/>
    <w:rsid w:val="001E5BD4"/>
    <w:rsid w:val="0022735F"/>
    <w:rsid w:val="00234213"/>
    <w:rsid w:val="00240F9F"/>
    <w:rsid w:val="00246E30"/>
    <w:rsid w:val="00283E0D"/>
    <w:rsid w:val="00285B9B"/>
    <w:rsid w:val="002A6E2B"/>
    <w:rsid w:val="002D0CCA"/>
    <w:rsid w:val="00306D8D"/>
    <w:rsid w:val="00335B28"/>
    <w:rsid w:val="003461C8"/>
    <w:rsid w:val="003512C7"/>
    <w:rsid w:val="003770E2"/>
    <w:rsid w:val="00382C3F"/>
    <w:rsid w:val="003923B9"/>
    <w:rsid w:val="003B4C84"/>
    <w:rsid w:val="00412E45"/>
    <w:rsid w:val="00421219"/>
    <w:rsid w:val="00460A6E"/>
    <w:rsid w:val="00477F05"/>
    <w:rsid w:val="00477F6C"/>
    <w:rsid w:val="00480613"/>
    <w:rsid w:val="004A27F9"/>
    <w:rsid w:val="004A3F1B"/>
    <w:rsid w:val="004B24A3"/>
    <w:rsid w:val="004C13FB"/>
    <w:rsid w:val="00511C21"/>
    <w:rsid w:val="00517675"/>
    <w:rsid w:val="00525D37"/>
    <w:rsid w:val="00533393"/>
    <w:rsid w:val="00536424"/>
    <w:rsid w:val="00541E7E"/>
    <w:rsid w:val="00581FBE"/>
    <w:rsid w:val="00583185"/>
    <w:rsid w:val="005A0A05"/>
    <w:rsid w:val="005B1B7E"/>
    <w:rsid w:val="00615AB4"/>
    <w:rsid w:val="00682AC9"/>
    <w:rsid w:val="00685654"/>
    <w:rsid w:val="00690C1A"/>
    <w:rsid w:val="00706CAC"/>
    <w:rsid w:val="00714249"/>
    <w:rsid w:val="00735AB6"/>
    <w:rsid w:val="00735B9B"/>
    <w:rsid w:val="007B07C0"/>
    <w:rsid w:val="007C45FF"/>
    <w:rsid w:val="007D46E2"/>
    <w:rsid w:val="00862437"/>
    <w:rsid w:val="00891C4B"/>
    <w:rsid w:val="008D17B0"/>
    <w:rsid w:val="00962C1E"/>
    <w:rsid w:val="009C3D6F"/>
    <w:rsid w:val="009D70A0"/>
    <w:rsid w:val="00A452F1"/>
    <w:rsid w:val="00A544D6"/>
    <w:rsid w:val="00A638B9"/>
    <w:rsid w:val="00A74298"/>
    <w:rsid w:val="00A96C02"/>
    <w:rsid w:val="00AB6899"/>
    <w:rsid w:val="00B5722B"/>
    <w:rsid w:val="00B57ADE"/>
    <w:rsid w:val="00BA407C"/>
    <w:rsid w:val="00BA4BB5"/>
    <w:rsid w:val="00BB3BA7"/>
    <w:rsid w:val="00BD4E5D"/>
    <w:rsid w:val="00C634C0"/>
    <w:rsid w:val="00CB7B19"/>
    <w:rsid w:val="00CE7518"/>
    <w:rsid w:val="00DC5FFD"/>
    <w:rsid w:val="00E03707"/>
    <w:rsid w:val="00E0690F"/>
    <w:rsid w:val="00E768DD"/>
    <w:rsid w:val="00EB48A2"/>
    <w:rsid w:val="00ED79C5"/>
    <w:rsid w:val="00F177DB"/>
    <w:rsid w:val="00F52531"/>
    <w:rsid w:val="00F6190C"/>
    <w:rsid w:val="00F664DD"/>
    <w:rsid w:val="00F753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AC1CB"/>
  <w15:chartTrackingRefBased/>
  <w15:docId w15:val="{7AA8EFF4-3089-694C-8D3E-A31C699AC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ead">
    <w:name w:val="lead"/>
    <w:basedOn w:val="Standaard"/>
    <w:rsid w:val="00246E30"/>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246E30"/>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ED79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36125">
      <w:bodyDiv w:val="1"/>
      <w:marLeft w:val="0"/>
      <w:marRight w:val="0"/>
      <w:marTop w:val="0"/>
      <w:marBottom w:val="0"/>
      <w:divBdr>
        <w:top w:val="none" w:sz="0" w:space="0" w:color="auto"/>
        <w:left w:val="none" w:sz="0" w:space="0" w:color="auto"/>
        <w:bottom w:val="none" w:sz="0" w:space="0" w:color="auto"/>
        <w:right w:val="none" w:sz="0" w:space="0" w:color="auto"/>
      </w:divBdr>
    </w:div>
    <w:div w:id="552498218">
      <w:bodyDiv w:val="1"/>
      <w:marLeft w:val="0"/>
      <w:marRight w:val="0"/>
      <w:marTop w:val="0"/>
      <w:marBottom w:val="0"/>
      <w:divBdr>
        <w:top w:val="none" w:sz="0" w:space="0" w:color="auto"/>
        <w:left w:val="none" w:sz="0" w:space="0" w:color="auto"/>
        <w:bottom w:val="none" w:sz="0" w:space="0" w:color="auto"/>
        <w:right w:val="none" w:sz="0" w:space="0" w:color="auto"/>
      </w:divBdr>
    </w:div>
    <w:div w:id="1161191985">
      <w:bodyDiv w:val="1"/>
      <w:marLeft w:val="0"/>
      <w:marRight w:val="0"/>
      <w:marTop w:val="0"/>
      <w:marBottom w:val="0"/>
      <w:divBdr>
        <w:top w:val="none" w:sz="0" w:space="0" w:color="auto"/>
        <w:left w:val="none" w:sz="0" w:space="0" w:color="auto"/>
        <w:bottom w:val="none" w:sz="0" w:space="0" w:color="auto"/>
        <w:right w:val="none" w:sz="0" w:space="0" w:color="auto"/>
      </w:divBdr>
    </w:div>
    <w:div w:id="1318534581">
      <w:bodyDiv w:val="1"/>
      <w:marLeft w:val="0"/>
      <w:marRight w:val="0"/>
      <w:marTop w:val="0"/>
      <w:marBottom w:val="0"/>
      <w:divBdr>
        <w:top w:val="none" w:sz="0" w:space="0" w:color="auto"/>
        <w:left w:val="none" w:sz="0" w:space="0" w:color="auto"/>
        <w:bottom w:val="none" w:sz="0" w:space="0" w:color="auto"/>
        <w:right w:val="none" w:sz="0" w:space="0" w:color="auto"/>
      </w:divBdr>
    </w:div>
    <w:div w:id="1692758172">
      <w:bodyDiv w:val="1"/>
      <w:marLeft w:val="0"/>
      <w:marRight w:val="0"/>
      <w:marTop w:val="0"/>
      <w:marBottom w:val="0"/>
      <w:divBdr>
        <w:top w:val="none" w:sz="0" w:space="0" w:color="auto"/>
        <w:left w:val="none" w:sz="0" w:space="0" w:color="auto"/>
        <w:bottom w:val="none" w:sz="0" w:space="0" w:color="auto"/>
        <w:right w:val="none" w:sz="0" w:space="0" w:color="auto"/>
      </w:divBdr>
    </w:div>
    <w:div w:id="177913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429</Characters>
  <Application>Microsoft Office Word</Application>
  <DocSecurity>4</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ten Have</dc:creator>
  <cp:keywords/>
  <dc:description/>
  <cp:lastModifiedBy>Carla van Surksum</cp:lastModifiedBy>
  <cp:revision>2</cp:revision>
  <dcterms:created xsi:type="dcterms:W3CDTF">2022-01-13T18:50:00Z</dcterms:created>
  <dcterms:modified xsi:type="dcterms:W3CDTF">2022-01-13T18:50:00Z</dcterms:modified>
</cp:coreProperties>
</file>